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BF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eastAsia="zh-CN"/>
        </w:rPr>
        <w:t>平顶山市宏润电子时代广场零工驿站</w:t>
      </w:r>
    </w:p>
    <w:p w14:paraId="5A9E4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黑体" w:eastAsia="方正小标宋简体"/>
          <w:b w:val="0"/>
          <w:bCs w:val="0"/>
          <w:sz w:val="24"/>
          <w:szCs w:val="24"/>
          <w:lang w:eastAsia="zh-CN"/>
        </w:rPr>
      </w:pPr>
      <w:r>
        <w:rPr>
          <w:rFonts w:hint="eastAsia" w:ascii="方正小标宋简体" w:hAnsi="黑体" w:eastAsia="方正小标宋简体"/>
          <w:b w:val="0"/>
          <w:bCs w:val="0"/>
          <w:sz w:val="44"/>
          <w:szCs w:val="44"/>
          <w:lang w:val="en-US" w:eastAsia="zh-CN"/>
        </w:rPr>
        <w:t>用工需求</w:t>
      </w:r>
      <w:r>
        <w:rPr>
          <w:rFonts w:hint="eastAsia" w:ascii="方正小标宋简体" w:hAnsi="黑体" w:eastAsia="方正小标宋简体"/>
          <w:b w:val="0"/>
          <w:bCs w:val="0"/>
          <w:sz w:val="44"/>
          <w:szCs w:val="44"/>
        </w:rPr>
        <w:t>信息</w:t>
      </w:r>
      <w:r>
        <w:rPr>
          <w:rFonts w:hint="eastAsia" w:ascii="方正小标宋简体" w:hAnsi="黑体" w:eastAsia="方正小标宋简体"/>
          <w:b w:val="0"/>
          <w:bCs w:val="0"/>
          <w:sz w:val="44"/>
          <w:szCs w:val="44"/>
          <w:lang w:val="en-US" w:eastAsia="zh-CN"/>
        </w:rPr>
        <w:t>表</w:t>
      </w:r>
    </w:p>
    <w:p w14:paraId="0F1CE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eastAsia="zh-CN"/>
        </w:rPr>
        <w:t>平顶山市宏润电子时代广场零工驿站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5928E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eastAsia="zh-CN"/>
        </w:rPr>
        <w:t>该驿站是由平顶山市宏润电子时代广场运营，总面积11000平方米。2021年3月被评定为我市唯一一家省级创业孵化示范基地。基地分为东西两个专区，共有公共服务面积300余平方米。基地西区占地1100多平方米，主要孵化有科技含量的初创企业、电商、直播平台等线上创业公司。基地东区占地9000余平方米，主要孵化电子数码类的经营企业，进行线下经营。基地拥有完善配套硬件设施和专业的服务团队、导师团队，基地主要的服务群体是零工群体、返乡创业农民工、大学生、失业人员、复转军人及困难群体，并先后为150余家入孵的小型创业企业提供办公场地、创业培训和指导、业务开拓、产业链整合和投融资对接等多项专业服务。</w:t>
      </w:r>
    </w:p>
    <w:p w14:paraId="68F6E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（一）、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华文中宋" w:hAnsi="华文中宋" w:eastAsia="华文中宋" w:cs="华文中宋"/>
          <w:b/>
          <w:sz w:val="28"/>
          <w:szCs w:val="28"/>
          <w:u w:val="none"/>
        </w:rPr>
        <w:t>富华办公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val="en-US" w:eastAsia="zh-CN"/>
        </w:rPr>
        <w:t xml:space="preserve">       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54081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主营办公用品销售维修</w:t>
      </w:r>
    </w:p>
    <w:p w14:paraId="749B198C">
      <w:pPr>
        <w:spacing w:line="58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私企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零售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汪经理    </w:t>
      </w:r>
    </w:p>
    <w:p w14:paraId="22C96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13513750573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  </w:t>
      </w:r>
    </w:p>
    <w:p w14:paraId="116A770C">
      <w:pP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u w:val="none"/>
          <w:lang w:val="en-US" w:eastAsia="zh-CN"/>
        </w:rPr>
        <w:t>1</w:t>
      </w:r>
      <w:r>
        <w:rPr>
          <w:rFonts w:hint="eastAsia" w:ascii="宋体" w:hAnsi="宋体" w:cs="宋体"/>
          <w:color w:val="000000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技术 岗位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、 2 人、岗位要求条件：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>1、要求男性40岁以下，会骑电动车。2、无经验者试用期一个月</w:t>
      </w:r>
    </w:p>
    <w:p w14:paraId="34A84B28">
      <w:pPr>
        <w:spacing w:line="58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薪资待遇：  2600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月</w:t>
      </w:r>
    </w:p>
    <w:p w14:paraId="3A94E601">
      <w:pPr>
        <w:spacing w:line="56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面议          </w:t>
      </w:r>
    </w:p>
    <w:p w14:paraId="00C01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工作地点：    电子时代广场四楼东 </w:t>
      </w:r>
    </w:p>
    <w:p w14:paraId="41694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华文中宋" w:hAnsi="华文中宋" w:eastAsia="华文中宋"/>
          <w:b/>
          <w:color w:val="auto"/>
          <w:sz w:val="28"/>
          <w:szCs w:val="28"/>
          <w:u w:val="none"/>
          <w:lang w:val="en-US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（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二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）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、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卓越科技维修</w:t>
      </w:r>
    </w:p>
    <w:p w14:paraId="369C8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>维修手机，平板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</w:p>
    <w:p w14:paraId="119E1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个体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维修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李留义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</w:t>
      </w:r>
    </w:p>
    <w:p w14:paraId="46360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  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13653759101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</w:t>
      </w:r>
    </w:p>
    <w:p w14:paraId="16A38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7F5CF38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技术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会维修手机，平板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</w:t>
      </w:r>
    </w:p>
    <w:p w14:paraId="3AEEF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资待遇：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2500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</w:t>
      </w:r>
    </w:p>
    <w:p w14:paraId="04176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一月休息一天，一天工作八个小时，工资面议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              </w:t>
      </w:r>
    </w:p>
    <w:p w14:paraId="0FA383D5">
      <w:pP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工作地点：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电子时代广场负一楼东北角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</w:t>
      </w:r>
    </w:p>
    <w:p w14:paraId="010075B5">
      <w:pPr>
        <w:spacing w:line="580" w:lineRule="exac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（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三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）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、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单位名称：万科电脑维修中心</w:t>
      </w:r>
    </w:p>
    <w:p w14:paraId="63D21B7F">
      <w:pPr>
        <w:spacing w:line="58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Cs/>
          <w:sz w:val="28"/>
          <w:szCs w:val="28"/>
          <w:u w:val="none"/>
        </w:rPr>
        <w:t xml:space="preserve"> 电脑组装、维修。监控安装、维修 </w:t>
      </w:r>
    </w:p>
    <w:p w14:paraId="2F12A112">
      <w:pPr>
        <w:spacing w:line="580" w:lineRule="exact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个体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维修 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</w:t>
      </w:r>
    </w:p>
    <w:p w14:paraId="4D353000">
      <w:pPr>
        <w:spacing w:line="58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王小乐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联系电话：    18003755559           </w:t>
      </w:r>
    </w:p>
    <w:p w14:paraId="1F21F630">
      <w:pPr>
        <w:spacing w:line="580" w:lineRule="exac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岗位条件：</w:t>
      </w:r>
    </w:p>
    <w:p w14:paraId="05EC3CA8">
      <w:pPr>
        <w:spacing w:line="58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技术   岗位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、1人、岗位要求条件：   懂电脑知识，会组装电脑，芯片级维修技术人员  </w:t>
      </w:r>
    </w:p>
    <w:p w14:paraId="606E1473">
      <w:pPr>
        <w:spacing w:line="58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薪资待遇：2500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月</w:t>
      </w:r>
    </w:p>
    <w:p w14:paraId="0DA28A3A">
      <w:pPr>
        <w:spacing w:line="560" w:lineRule="exact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一月休息一天，一天工作八个小时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，工资面议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</w:t>
      </w:r>
    </w:p>
    <w:p w14:paraId="251B7A56">
      <w:pPr>
        <w:pStyle w:val="2"/>
        <w:jc w:val="left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工作地点：  电子时代广场三楼东北角   </w:t>
      </w:r>
    </w:p>
    <w:p w14:paraId="3698C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（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四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）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、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京东电脑数码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221E2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本店经营数码电脑等其他电子设备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</w:t>
      </w:r>
    </w:p>
    <w:p w14:paraId="1B9DF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个体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商业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孙佳敏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</w:t>
      </w:r>
    </w:p>
    <w:p w14:paraId="463BB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   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18603902525                </w:t>
      </w:r>
    </w:p>
    <w:p w14:paraId="616DE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7C83A2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1.电脑销售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熟练操作电脑软件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</w:t>
      </w:r>
    </w:p>
    <w:p w14:paraId="34C59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资待遇：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2100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</w:t>
      </w:r>
    </w:p>
    <w:p w14:paraId="39DB0B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业绩+提成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</w:p>
    <w:p w14:paraId="21917288">
      <w:pPr>
        <w:pStyle w:val="2"/>
        <w:jc w:val="left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工作地点： 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电子时代广场一楼东门面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</w:t>
      </w:r>
    </w:p>
    <w:p w14:paraId="0072A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（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五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）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、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平顶山市卫东区睿睿电子产品经营部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5E867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>本店经营计算机软硬件及辅助设备零售；音响设备销售。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            </w:t>
      </w:r>
    </w:p>
    <w:p w14:paraId="0A536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个体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商业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黄翠玲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</w:t>
      </w:r>
    </w:p>
    <w:p w14:paraId="60B1D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 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13783247500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</w:t>
      </w:r>
    </w:p>
    <w:p w14:paraId="20224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4780280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销售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熟悉电脑各类操作软件，具有灵活应变能力。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</w:t>
      </w:r>
    </w:p>
    <w:p w14:paraId="4012D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资待遇：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2500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。</w:t>
      </w:r>
    </w:p>
    <w:p w14:paraId="4267C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绩效+提成，多劳多得。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</w:t>
      </w:r>
    </w:p>
    <w:p w14:paraId="5E356988">
      <w:pP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工作地点：      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电子时代二楼北门面房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</w:t>
      </w:r>
    </w:p>
    <w:p w14:paraId="55149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（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六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）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、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平顶山市卫东区电子时代广场菜鸟驿站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7E14A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>本店经营快递寄件收件。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</w:t>
      </w:r>
    </w:p>
    <w:p w14:paraId="27309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个体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商业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樊高举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</w:t>
      </w:r>
    </w:p>
    <w:p w14:paraId="7F591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  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13461162048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</w:p>
    <w:p w14:paraId="63389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1CD3575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收件员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熟悉手机软件操作，具有灵活应变能力。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</w:p>
    <w:p w14:paraId="0B115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资待遇：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25</w:t>
      </w:r>
      <w:bookmarkStart w:id="0" w:name="_GoBack"/>
      <w:bookmarkEnd w:id="0"/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00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。</w:t>
      </w:r>
    </w:p>
    <w:p w14:paraId="1C569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绩效+提成，多劳多得。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</w:t>
      </w:r>
    </w:p>
    <w:p w14:paraId="182A2B29">
      <w:pPr>
        <w:pStyle w:val="2"/>
        <w:jc w:val="left"/>
        <w:rPr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工作地点：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电子时代一楼东北角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</w:t>
      </w:r>
    </w:p>
    <w:sectPr>
      <w:pgSz w:w="11906" w:h="16838"/>
      <w:pgMar w:top="1440" w:right="1587" w:bottom="1383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BFDA9"/>
    <w:multiLevelType w:val="singleLevel"/>
    <w:tmpl w:val="9DFBFDA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D0A5F"/>
    <w:rsid w:val="09853D40"/>
    <w:rsid w:val="4700063E"/>
    <w:rsid w:val="4EFD0A5F"/>
    <w:rsid w:val="52F9078B"/>
    <w:rsid w:val="6D4E22AE"/>
    <w:rsid w:val="7AC58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1207</Words>
  <Characters>1304</Characters>
  <Lines>0</Lines>
  <Paragraphs>0</Paragraphs>
  <TotalTime>2</TotalTime>
  <ScaleCrop>false</ScaleCrop>
  <LinksUpToDate>false</LinksUpToDate>
  <CharactersWithSpaces>1914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2023-01-11T11:04:00Z</dcterms:created>
  <dc:creator>Administrator</dc:creator>
  <cp:lastModifiedBy>greatwall</cp:lastModifiedBy>
  <dcterms:modified xsi:type="dcterms:W3CDTF">2026-02-03T09:14:19Z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912871655779427EAFAADA4FEFC57914_12</vt:lpwstr>
  </property>
</Properties>
</file>